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EBE2B" w14:textId="5786A148" w:rsidR="00915436" w:rsidRPr="00657CE2" w:rsidRDefault="00657CE2" w:rsidP="003E1F42">
      <w:pPr>
        <w:jc w:val="both"/>
        <w:rPr>
          <w:b/>
          <w:color w:val="000000" w:themeColor="text1"/>
          <w:sz w:val="28"/>
          <w:szCs w:val="28"/>
        </w:rPr>
      </w:pPr>
      <w:r w:rsidRPr="00D90785">
        <w:rPr>
          <w:b/>
          <w:color w:val="000000" w:themeColor="text1"/>
          <w:sz w:val="28"/>
          <w:szCs w:val="28"/>
        </w:rPr>
        <w:t xml:space="preserve">Privatlivspolitik for </w:t>
      </w:r>
      <w:r>
        <w:rPr>
          <w:b/>
          <w:color w:val="000000" w:themeColor="text1"/>
          <w:sz w:val="28"/>
          <w:szCs w:val="28"/>
        </w:rPr>
        <w:t>patienter</w:t>
      </w:r>
      <w:r w:rsidR="00C4585C">
        <w:rPr>
          <w:b/>
          <w:color w:val="000000" w:themeColor="text1"/>
          <w:sz w:val="28"/>
          <w:szCs w:val="28"/>
        </w:rPr>
        <w:t xml:space="preserve"> Lægerne Fisketorvet 6.sal</w:t>
      </w:r>
    </w:p>
    <w:p w14:paraId="30A7599A" w14:textId="77777777" w:rsidR="00A840CC" w:rsidRDefault="00A840CC" w:rsidP="003E1F42">
      <w:pPr>
        <w:jc w:val="both"/>
        <w:rPr>
          <w:i/>
          <w:iCs/>
        </w:rPr>
      </w:pPr>
    </w:p>
    <w:p w14:paraId="6F157B97" w14:textId="77777777" w:rsidR="00F76170" w:rsidRDefault="00F76170" w:rsidP="003E1F42">
      <w:pPr>
        <w:jc w:val="both"/>
      </w:pPr>
    </w:p>
    <w:p w14:paraId="58C2D19B" w14:textId="73639B52" w:rsidR="006B3747" w:rsidRDefault="006B3747" w:rsidP="003E1F42">
      <w:pPr>
        <w:jc w:val="both"/>
      </w:pPr>
      <w:r>
        <w:t>I denne privatlivspolitik beskrives, hvordan</w:t>
      </w:r>
      <w:r w:rsidR="00C4585C">
        <w:t xml:space="preserve"> klinikken </w:t>
      </w:r>
      <w:bookmarkStart w:id="0" w:name="_GoBack"/>
      <w:bookmarkEnd w:id="0"/>
      <w:r w:rsidR="00C4585C">
        <w:t xml:space="preserve">Lægerne Fisketorvet 6.sal, Fisketorvet 4, 6.sal, 5000  Odense C, cvr </w:t>
      </w:r>
      <w:r w:rsidR="001B3584" w:rsidRPr="00B07DC6">
        <w:t xml:space="preserve"> </w:t>
      </w:r>
      <w:r w:rsidR="00C4585C">
        <w:t xml:space="preserve">27015417 </w:t>
      </w:r>
      <w:r>
        <w:t>behandler</w:t>
      </w:r>
      <w:r w:rsidR="008A4222">
        <w:t xml:space="preserve"> </w:t>
      </w:r>
      <w:r>
        <w:t xml:space="preserve">og videregiver dine personoplysninger. </w:t>
      </w:r>
    </w:p>
    <w:p w14:paraId="3FE00B33" w14:textId="77777777" w:rsidR="003E1F42" w:rsidRDefault="003E1F42" w:rsidP="003E1F42">
      <w:pPr>
        <w:jc w:val="both"/>
      </w:pPr>
      <w:bookmarkStart w:id="1" w:name="NavStart"/>
      <w:bookmarkEnd w:id="1"/>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20DE335C" w:rsidR="00D677FE" w:rsidRPr="00B07DC6" w:rsidRDefault="00D677FE" w:rsidP="00153BE9">
            <w:pPr>
              <w:jc w:val="both"/>
            </w:pPr>
            <w:r w:rsidRPr="00B07DC6">
              <w:t>Særlige kategorier af personoplysninger:</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7C1657"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1CA441B2" w:rsidR="00D677FE" w:rsidRPr="00B07DC6" w:rsidRDefault="007C1657" w:rsidP="00153BE9">
            <w:pPr>
              <w:spacing w:line="360" w:lineRule="auto"/>
              <w:jc w:val="both"/>
            </w:pPr>
            <w:sdt>
              <w:sdtPr>
                <w:rPr>
                  <w:sz w:val="20"/>
                  <w:szCs w:val="20"/>
                </w:rPr>
                <w:id w:val="423848440"/>
                <w14:checkbox>
                  <w14:checked w14:val="1"/>
                  <w14:checkedState w14:val="2612" w14:font="MS Gothic"/>
                  <w14:uncheckedState w14:val="2610" w14:font="MS Gothic"/>
                </w14:checkbox>
              </w:sdtPr>
              <w:sdtEndPr/>
              <w:sdtContent>
                <w:r w:rsidR="00C4585C">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7C1657"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12040F33" w:rsidR="00D677FE" w:rsidRPr="00B07DC6" w:rsidRDefault="007C1657" w:rsidP="00153BE9">
            <w:pPr>
              <w:spacing w:line="360" w:lineRule="auto"/>
              <w:jc w:val="both"/>
            </w:pPr>
            <w:sdt>
              <w:sdtPr>
                <w:rPr>
                  <w:sz w:val="20"/>
                  <w:szCs w:val="20"/>
                </w:rPr>
                <w:id w:val="911360683"/>
                <w14:checkbox>
                  <w14:checked w14:val="1"/>
                  <w14:checkedState w14:val="2612" w14:font="MS Gothic"/>
                  <w14:uncheckedState w14:val="2610" w14:font="MS Gothic"/>
                </w14:checkbox>
              </w:sdtPr>
              <w:sdtEndPr/>
              <w:sdtContent>
                <w:r w:rsidR="00C4585C">
                  <w:rPr>
                    <w:rFonts w:ascii="MS Gothic" w:eastAsia="MS Gothic" w:hAnsi="MS Gothic" w:hint="eastAsia"/>
                    <w:sz w:val="20"/>
                    <w:szCs w:val="20"/>
                  </w:rPr>
                  <w:t>☒</w:t>
                </w:r>
              </w:sdtContent>
            </w:sdt>
            <w:r w:rsidR="00D677FE" w:rsidRPr="00B07DC6">
              <w:t xml:space="preserve"> Filosofisk overbevisning</w:t>
            </w:r>
          </w:p>
          <w:p w14:paraId="742C33B9" w14:textId="4D226742" w:rsidR="00D677FE" w:rsidRPr="00B07DC6" w:rsidRDefault="007C1657" w:rsidP="00153BE9">
            <w:pPr>
              <w:jc w:val="both"/>
            </w:pPr>
            <w:sdt>
              <w:sdtPr>
                <w:rPr>
                  <w:sz w:val="20"/>
                  <w:szCs w:val="20"/>
                </w:rPr>
                <w:id w:val="-395665519"/>
                <w14:checkbox>
                  <w14:checked w14:val="1"/>
                  <w14:checkedState w14:val="2612" w14:font="MS Gothic"/>
                  <w14:uncheckedState w14:val="2610" w14:font="MS Gothic"/>
                </w14:checkbox>
              </w:sdtPr>
              <w:sdtEndPr/>
              <w:sdtContent>
                <w:r w:rsidR="00C4585C">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7C1657"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7C1657"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7C1657"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7C1657"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7C1657"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63231FB8" w:rsidR="00046011" w:rsidRDefault="0038000D" w:rsidP="00046011">
            <w:pPr>
              <w:jc w:val="both"/>
            </w:pPr>
            <w:r>
              <w:t>Stamoplysninger, som f.eks. n</w:t>
            </w:r>
            <w:r w:rsidR="00875D2E">
              <w:t>avn, adresse, evt. e-mailadresse, telefonnr., fødselsdato</w:t>
            </w:r>
            <w:r w:rsidR="00A50C40">
              <w:t xml:space="preserve"> og herudover</w:t>
            </w:r>
            <w:r w:rsidR="00875D2E">
              <w:t xml:space="preserve"> CPR-nummer, køn, familierelationer og sociale relationer, stilling, arbejdsrelationer og uddannelse</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t>Vi behandler dine personoplysninger til følgende formål:</w:t>
      </w:r>
    </w:p>
    <w:p w14:paraId="4A9CBDC5" w14:textId="6EC6752A" w:rsidR="006B3747" w:rsidRDefault="006B3747" w:rsidP="003E1F42">
      <w:pPr>
        <w:pStyle w:val="Listeafsnit"/>
        <w:numPr>
          <w:ilvl w:val="0"/>
          <w:numId w:val="22"/>
        </w:numPr>
        <w:jc w:val="both"/>
      </w:pPr>
      <w:r>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lastRenderedPageBreak/>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eafsnit"/>
        <w:numPr>
          <w:ilvl w:val="0"/>
          <w:numId w:val="22"/>
        </w:numPr>
        <w:jc w:val="both"/>
      </w:pPr>
      <w:r>
        <w:t>Afholdelse af videokonsultationer, hvis relevant</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84609C2" w14:textId="48854BB5" w:rsidR="006B3747" w:rsidRDefault="006B3747" w:rsidP="003E1F42">
      <w:pPr>
        <w:pStyle w:val="Listeafsnit"/>
        <w:numPr>
          <w:ilvl w:val="0"/>
          <w:numId w:val="22"/>
        </w:numPr>
        <w:jc w:val="both"/>
      </w:pPr>
      <w:r>
        <w:t xml:space="preserve">Indberetning til </w:t>
      </w:r>
      <w:r w:rsidR="00240B4A">
        <w:t xml:space="preserve">regionerne (f.eks. </w:t>
      </w:r>
      <w:r>
        <w:t>kliniske kvalitetsdatabaser</w:t>
      </w:r>
      <w:r w:rsidR="00240B4A">
        <w:t>)</w:t>
      </w:r>
      <w:r w:rsidR="00271B5D">
        <w:t xml:space="preserve"> </w:t>
      </w:r>
      <w:r w:rsidR="00261282">
        <w:t xml:space="preserve">og Sundhedsdatastyrelsen </w:t>
      </w:r>
      <w:r w:rsidR="00271B5D">
        <w:t>til kvalitet</w:t>
      </w:r>
      <w:r w:rsidR="00261282">
        <w:t>, forskning og administration</w:t>
      </w:r>
      <w:r w:rsidR="00811B68">
        <w:t xml:space="preserve"> </w:t>
      </w:r>
      <w:r w:rsidR="00271B5D">
        <w:t xml:space="preserve"> </w:t>
      </w:r>
    </w:p>
    <w:p w14:paraId="21F12F72" w14:textId="67B602FA" w:rsidR="006B3747" w:rsidRDefault="006B3747" w:rsidP="003E1F42">
      <w:pPr>
        <w:pStyle w:val="Listeafsnit"/>
        <w:numPr>
          <w:ilvl w:val="0"/>
          <w:numId w:val="22"/>
        </w:numPr>
        <w:jc w:val="both"/>
      </w:pPr>
      <w:r>
        <w:t>Rekvisition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0DB9A51E" w14:textId="642BEF26" w:rsidR="006B3747" w:rsidRDefault="009B2761" w:rsidP="003E1F42">
      <w:pPr>
        <w:pStyle w:val="Listeafsnit"/>
        <w:numPr>
          <w:ilvl w:val="0"/>
          <w:numId w:val="22"/>
        </w:numPr>
        <w:jc w:val="both"/>
      </w:pPr>
      <w:r>
        <w:t>O</w:t>
      </w:r>
      <w:r w:rsidR="006B3747">
        <w:t>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066907D0" w14:textId="77777777" w:rsidR="00294DF9" w:rsidRDefault="00294DF9" w:rsidP="00294DF9">
      <w:pPr>
        <w:pStyle w:val="Overskrift1"/>
        <w:jc w:val="both"/>
      </w:pPr>
      <w:r w:rsidRPr="006B3747">
        <w:t>Kilder</w:t>
      </w:r>
    </w:p>
    <w:p w14:paraId="065D6732" w14:textId="77777777" w:rsidR="00294DF9" w:rsidRDefault="00294DF9" w:rsidP="00294DF9">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0B52011E" w:rsidR="00492C7F" w:rsidRDefault="00492C7F" w:rsidP="00492C7F">
      <w:pPr>
        <w:pStyle w:val="Listeafsnit"/>
        <w:numPr>
          <w:ilvl w:val="0"/>
          <w:numId w:val="26"/>
        </w:numPr>
        <w:jc w:val="both"/>
      </w:pPr>
      <w:r>
        <w:lastRenderedPageBreak/>
        <w:t xml:space="preserve">Herudover er vi forpligtet til at behandle en række personoplysninger om dig ved den almindelige patientbehandling i medfør af autorisationslovens kap. 6, bekendtgørelse om sundhedspersoners journaler (journalføringsbekendtgørelsen) særligt </w:t>
      </w:r>
      <w:r w:rsidR="00C92909">
        <w:t>kap. 1,</w:t>
      </w:r>
      <w:r>
        <w:t xml:space="preserve"> samt sundhedslovens kap. 9</w:t>
      </w:r>
      <w:r w:rsidR="004B160B">
        <w:t xml:space="preserve">, jf. </w:t>
      </w:r>
      <w:r w:rsidR="0038684C">
        <w:t>databeskyttelsesforordningens art. 6(1)(c) og 9(2)</w:t>
      </w:r>
      <w:r w:rsidR="00975EF0">
        <w:t>(b).</w:t>
      </w:r>
    </w:p>
    <w:p w14:paraId="5C98CD81" w14:textId="77777777" w:rsidR="005662AF" w:rsidRDefault="005662AF" w:rsidP="005662AF">
      <w:pPr>
        <w:jc w:val="both"/>
        <w:rPr>
          <w:highlight w:val="yellow"/>
        </w:rPr>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2D320FE0" w14:textId="380A5EEB" w:rsidR="00643493" w:rsidRDefault="006B3747" w:rsidP="003E1F42">
      <w:pPr>
        <w:pStyle w:val="Listeafsnit"/>
        <w:numPr>
          <w:ilvl w:val="0"/>
          <w:numId w:val="25"/>
        </w:numPr>
        <w:jc w:val="both"/>
      </w:pPr>
      <w:r>
        <w:t xml:space="preserve">RKKP (kliniske kvalitetsdatabaser) </w:t>
      </w:r>
    </w:p>
    <w:p w14:paraId="64B9D319" w14:textId="51EA15D5" w:rsidR="006B3747" w:rsidRDefault="00643493" w:rsidP="003E1F42">
      <w:pPr>
        <w:pStyle w:val="Listeafsnit"/>
        <w:numPr>
          <w:ilvl w:val="0"/>
          <w:numId w:val="25"/>
        </w:numPr>
        <w:jc w:val="both"/>
      </w:pPr>
      <w:r>
        <w:t xml:space="preserve">Offentlige myndigheder, f.eks. </w:t>
      </w:r>
      <w:r w:rsidR="006B3747">
        <w:t>Styrelsen for Patientsikkerhed,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156A0B81" w:rsidR="006B3747" w:rsidRDefault="006B3747" w:rsidP="003E1F42">
      <w:pPr>
        <w:pStyle w:val="Listeafsnit"/>
        <w:numPr>
          <w:ilvl w:val="0"/>
          <w:numId w:val="25"/>
        </w:numPr>
        <w:jc w:val="both"/>
      </w:pPr>
      <w:r>
        <w:t>Ved udstedelse af recepter videregives oplysninger til landets apoteker og Lægemiddelstyrelsen via FMK</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7B9F2CBA"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9(2)(h)</w:t>
      </w:r>
      <w:r w:rsidR="002636E9" w:rsidRPr="002636E9">
        <w:t xml:space="preserve"> </w:t>
      </w:r>
      <w:r w:rsidR="002A7C4C">
        <w:t xml:space="preserve">og </w:t>
      </w:r>
      <w:r w:rsidR="002636E9">
        <w:t>art. 6(1)(c),</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1F6FC785" w:rsidR="001E0B4B" w:rsidRDefault="00643493" w:rsidP="001E0B4B">
      <w:pPr>
        <w:pStyle w:val="Listeafsnit"/>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p>
    <w:p w14:paraId="115E148B" w14:textId="77777777" w:rsidR="005662AF" w:rsidRPr="009B2761" w:rsidRDefault="005662AF" w:rsidP="005662AF">
      <w:pPr>
        <w:pStyle w:val="Listeafsnit"/>
        <w:numPr>
          <w:ilvl w:val="0"/>
          <w:numId w:val="26"/>
        </w:numPr>
        <w:jc w:val="both"/>
      </w:pPr>
      <w:r w:rsidRPr="009B2761">
        <w:rPr>
          <w:u w:val="single"/>
        </w:rPr>
        <w:t>Forskningssamarbejder/kliniske forsøg</w:t>
      </w:r>
      <w:r w:rsidRPr="009B2761">
        <w:t xml:space="preserve">: </w:t>
      </w:r>
    </w:p>
    <w:p w14:paraId="6146DDE1" w14:textId="77777777" w:rsidR="005662AF" w:rsidRPr="009B2761" w:rsidRDefault="005662AF" w:rsidP="005662AF">
      <w:pPr>
        <w:pStyle w:val="Listeafsnit"/>
        <w:numPr>
          <w:ilvl w:val="1"/>
          <w:numId w:val="26"/>
        </w:numPr>
        <w:jc w:val="both"/>
      </w:pPr>
      <w:r w:rsidRPr="009B2761">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w:t>
      </w:r>
      <w:r w:rsidRPr="009B2761">
        <w:lastRenderedPageBreak/>
        <w:t>skabelige forskningsprojekter, lov om videnskabsetisk behandling af kliniske afprøvninger af medicinsk udstyr m.v. eller lov om kliniske forsøg med lægemidler, jf. sundhedslovens § 46, jf. databeskyttelsesforordningens art. 9(2)(j) og art. 6(1)(e).</w:t>
      </w:r>
    </w:p>
    <w:p w14:paraId="76BAE238" w14:textId="77777777" w:rsidR="005662AF" w:rsidRPr="009B2761" w:rsidRDefault="005662AF" w:rsidP="005662AF">
      <w:pPr>
        <w:pStyle w:val="Listeafsnit"/>
        <w:numPr>
          <w:ilvl w:val="1"/>
          <w:numId w:val="26"/>
        </w:numPr>
        <w:jc w:val="both"/>
      </w:pPr>
      <w:r w:rsidRPr="009B2761">
        <w:t>Oplysninger kan videregives til andre forskningsformål med dit samtykke, jf. databeskyttelsesforordningens art. 9(2)(a) og art. 6(1)(a).</w:t>
      </w:r>
    </w:p>
    <w:p w14:paraId="629D5E8D" w14:textId="2B50B24B" w:rsidR="00356D61" w:rsidRPr="00356D61" w:rsidRDefault="002636E9" w:rsidP="00356D61">
      <w:pPr>
        <w:pStyle w:val="Opstilling-punkttegn"/>
        <w:ind w:left="709"/>
      </w:pPr>
      <w:r w:rsidRPr="00356D61">
        <w:rPr>
          <w:u w:val="single"/>
        </w:rPr>
        <w:t>Fælles Medicin Kort</w:t>
      </w:r>
      <w:r>
        <w:t xml:space="preserve">: Medicinordinationer på recepter samt vaccinationer videregives via IT-tjenesten FMK efter reglerne i sundhedslovens § 157 og bekendtgørelse om recepter og dosisdispensering af lægemidler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1EF8058D" w:rsidR="006B3747" w:rsidRDefault="006B3747" w:rsidP="00223B25">
      <w:pPr>
        <w:pStyle w:val="Listeafsnit"/>
        <w:numPr>
          <w:ilvl w:val="1"/>
          <w:numId w:val="26"/>
        </w:numPr>
        <w:jc w:val="both"/>
      </w:pPr>
      <w:r>
        <w:t>Dine personoplysninger videregives alene til forsikringsselskaber med dit forudgående samtykke</w:t>
      </w:r>
      <w:r w:rsidR="00C33A47">
        <w:t xml:space="preserve"> efter reglerne i sundhedslovens § 43, </w:t>
      </w:r>
      <w:r>
        <w:t>jf. databeskyttelsesforordningens artikel 6(1)(a) og 9(2)(a)</w:t>
      </w:r>
    </w:p>
    <w:p w14:paraId="4AFFA8A2" w14:textId="2F140DAB" w:rsidR="006B3747" w:rsidRDefault="006B3747" w:rsidP="00223B25">
      <w:pPr>
        <w:pStyle w:val="Listeafsnit"/>
        <w:numPr>
          <w:ilvl w:val="1"/>
          <w:numId w:val="26"/>
        </w:numPr>
        <w:jc w:val="both"/>
      </w:pPr>
      <w:r>
        <w:t>Dine personoplysninger videregives alene til dine pårørende med dit forudgående samtykke efter reglerne i sundhedslovens § 43</w:t>
      </w:r>
      <w:r w:rsidR="00223B25">
        <w:t>, jf.</w:t>
      </w:r>
      <w:r w:rsidR="00223B25" w:rsidRPr="00223B25">
        <w:t xml:space="preserve"> </w:t>
      </w:r>
      <w:r w:rsidR="00F21C5A">
        <w:t>databeskyttelsesforordningens artikel 6(1)(a) og 9(2)(a)</w:t>
      </w:r>
    </w:p>
    <w:p w14:paraId="67E88984" w14:textId="16CF704E"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6(1)(a) og 9(2)(a)</w:t>
      </w:r>
    </w:p>
    <w:p w14:paraId="5D2837B6" w14:textId="77777777" w:rsidR="006B3747" w:rsidRDefault="006B3747" w:rsidP="003E1F42">
      <w:pPr>
        <w:jc w:val="both"/>
      </w:pP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 xml:space="preserve">Dine personoplysninger behandles og opbevares hos følgende modtagere, herunder vores </w:t>
      </w:r>
      <w:proofErr w:type="spellStart"/>
      <w:r>
        <w:t>databehandlere</w:t>
      </w:r>
      <w:proofErr w:type="spellEnd"/>
      <w:r>
        <w:t xml:space="preserve">, som opbevarer dem på vegne af og efter instruks fra os. Vores </w:t>
      </w:r>
      <w:proofErr w:type="spellStart"/>
      <w:r>
        <w:t>databehandlere</w:t>
      </w:r>
      <w:proofErr w:type="spellEnd"/>
      <w:r>
        <w:t xml:space="preserve"> er p.t.:</w:t>
      </w:r>
    </w:p>
    <w:p w14:paraId="1BC4E0FD" w14:textId="37D71EED" w:rsidR="006B3747" w:rsidRDefault="009B2761" w:rsidP="003E1F42">
      <w:pPr>
        <w:pStyle w:val="Listeafsnit"/>
        <w:numPr>
          <w:ilvl w:val="0"/>
          <w:numId w:val="27"/>
        </w:numPr>
        <w:jc w:val="both"/>
      </w:pPr>
      <w:proofErr w:type="spellStart"/>
      <w:r>
        <w:t>Novax</w:t>
      </w:r>
      <w:proofErr w:type="spellEnd"/>
      <w:r>
        <w:t xml:space="preserve"> A/S</w:t>
      </w:r>
    </w:p>
    <w:p w14:paraId="16C0F2FF" w14:textId="77777777" w:rsidR="0053153D" w:rsidRDefault="0053153D" w:rsidP="0053153D">
      <w:pPr>
        <w:pStyle w:val="Listeafsnit"/>
        <w:numPr>
          <w:ilvl w:val="0"/>
          <w:numId w:val="27"/>
        </w:numPr>
        <w:jc w:val="both"/>
      </w:pPr>
      <w:proofErr w:type="spellStart"/>
      <w:r w:rsidRPr="00D10D5C">
        <w:t>SynLab</w:t>
      </w:r>
      <w:proofErr w:type="spellEnd"/>
      <w:r>
        <w:t xml:space="preserve"> (</w:t>
      </w:r>
      <w:proofErr w:type="spellStart"/>
      <w:r>
        <w:t>WebReg</w:t>
      </w:r>
      <w:proofErr w:type="spellEnd"/>
      <w:r>
        <w:t xml:space="preserve"> og </w:t>
      </w:r>
      <w:proofErr w:type="spellStart"/>
      <w:r>
        <w:t>WebPatient</w:t>
      </w:r>
      <w:proofErr w:type="spellEnd"/>
      <w:r>
        <w:t>)</w:t>
      </w:r>
    </w:p>
    <w:p w14:paraId="74CCBABD" w14:textId="77777777" w:rsidR="0053153D" w:rsidRDefault="00312662" w:rsidP="0053153D">
      <w:pPr>
        <w:pStyle w:val="Listeafsnit"/>
        <w:numPr>
          <w:ilvl w:val="0"/>
          <w:numId w:val="27"/>
        </w:numPr>
        <w:jc w:val="both"/>
      </w:pPr>
      <w:r>
        <w:t>Region Syddanmark (</w:t>
      </w:r>
      <w:r w:rsidR="00D824B2" w:rsidRPr="00D824B2">
        <w:t>Den Nye Henvisnings-formidling (DNHF)</w:t>
      </w:r>
      <w:r>
        <w:t>)</w:t>
      </w:r>
      <w:r w:rsidR="0053153D" w:rsidRPr="0053153D">
        <w:t xml:space="preserve"> </w:t>
      </w:r>
    </w:p>
    <w:p w14:paraId="79106444" w14:textId="77777777" w:rsidR="000B5F21" w:rsidRDefault="000B5F21" w:rsidP="000B5F21">
      <w:pPr>
        <w:jc w:val="both"/>
      </w:pPr>
    </w:p>
    <w:p w14:paraId="42522F9E" w14:textId="46021948" w:rsidR="00537F61" w:rsidRDefault="000B5F21" w:rsidP="000B5F21">
      <w:pPr>
        <w:jc w:val="both"/>
      </w:pPr>
      <w:r>
        <w:t xml:space="preserve">Dine personoplysninger vil også blive behandlet af vores </w:t>
      </w:r>
      <w:proofErr w:type="spellStart"/>
      <w:r>
        <w:t>databehandleres</w:t>
      </w:r>
      <w:proofErr w:type="spellEnd"/>
      <w:r>
        <w:t xml:space="preserve"> u</w:t>
      </w:r>
      <w:r w:rsidR="0053153D">
        <w:t xml:space="preserve">nderdatabehandlere, f.eks. PLSP </w:t>
      </w:r>
      <w:r w:rsidR="005A2FC1">
        <w:t>A/S</w:t>
      </w:r>
      <w:r w:rsidR="00B2719D">
        <w:t xml:space="preserve">, der </w:t>
      </w:r>
      <w:r w:rsidR="00437E4D">
        <w:t>blandt andet behandler personoplysninger i forbindelse med videokonsultationer.</w:t>
      </w:r>
      <w:bookmarkStart w:id="2" w:name="OpenAt"/>
      <w:bookmarkEnd w:id="2"/>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0A9AF473" w14:textId="77777777" w:rsidR="00955885" w:rsidRDefault="00955885" w:rsidP="003E1F42">
      <w:pPr>
        <w:jc w:val="both"/>
      </w:pPr>
    </w:p>
    <w:p w14:paraId="26D8FDF6" w14:textId="7F713F61" w:rsidR="006B3747" w:rsidRDefault="006B3747" w:rsidP="003E1F42">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lastRenderedPageBreak/>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6074168B" w:rsidR="006B3747" w:rsidRDefault="00563959" w:rsidP="003E1F42">
      <w:pPr>
        <w:jc w:val="both"/>
      </w:pPr>
      <w:r>
        <w:t>Lægerne Fisketorvet 6.sal</w:t>
      </w:r>
    </w:p>
    <w:p w14:paraId="67E85A05" w14:textId="505F0779" w:rsidR="006B3747" w:rsidRDefault="00563959" w:rsidP="003E1F42">
      <w:pPr>
        <w:jc w:val="both"/>
      </w:pPr>
      <w:r>
        <w:t>66121025</w:t>
      </w:r>
      <w:r w:rsidR="006B3747">
        <w:tab/>
      </w:r>
    </w:p>
    <w:p w14:paraId="1C1E17D8" w14:textId="77777777" w:rsidR="00563959" w:rsidRDefault="00563959" w:rsidP="003E1F42">
      <w:pPr>
        <w:jc w:val="both"/>
      </w:pPr>
      <w:r>
        <w:t>Fisketorvet 4, 6.sal, 5000 Odense C</w:t>
      </w:r>
    </w:p>
    <w:p w14:paraId="48B6AAB0" w14:textId="77777777" w:rsidR="00563959" w:rsidRDefault="00563959" w:rsidP="003E1F42">
      <w:pPr>
        <w:jc w:val="both"/>
      </w:pPr>
      <w:r>
        <w:t>Danmark</w:t>
      </w:r>
    </w:p>
    <w:p w14:paraId="727F0AC8" w14:textId="5B80B849" w:rsidR="006B3747" w:rsidRDefault="00563959" w:rsidP="003E1F42">
      <w:pPr>
        <w:jc w:val="both"/>
      </w:pPr>
      <w:r>
        <w:t>27015417</w:t>
      </w:r>
    </w:p>
    <w:p w14:paraId="318FDB23" w14:textId="235E4CB1" w:rsidR="006B3747" w:rsidRPr="0014799A" w:rsidRDefault="006B3747" w:rsidP="003E1F42">
      <w:pPr>
        <w:jc w:val="both"/>
      </w:pPr>
      <w:r>
        <w:t>Dato</w:t>
      </w:r>
      <w:r w:rsidR="00563959">
        <w:t>: 13.05.2025</w:t>
      </w:r>
    </w:p>
    <w:sectPr w:rsidR="006B3747" w:rsidRPr="0014799A" w:rsidSect="00D01084">
      <w:headerReference w:type="even" r:id="rId24"/>
      <w:headerReference w:type="default" r:id="rId25"/>
      <w:footerReference w:type="even" r:id="rId26"/>
      <w:footerReference w:type="default" r:id="rId27"/>
      <w:headerReference w:type="first" r:id="rId28"/>
      <w:footerReference w:type="first" r:id="rId29"/>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AA5F" w14:textId="77777777" w:rsidR="007C1657" w:rsidRDefault="007C1657" w:rsidP="009E4B94">
      <w:pPr>
        <w:spacing w:line="240" w:lineRule="auto"/>
      </w:pPr>
      <w:r>
        <w:separator/>
      </w:r>
    </w:p>
  </w:endnote>
  <w:endnote w:type="continuationSeparator" w:id="0">
    <w:p w14:paraId="481E97CF" w14:textId="77777777" w:rsidR="007C1657" w:rsidRDefault="007C165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7DB4" w14:textId="77777777" w:rsidR="003D4257" w:rsidRDefault="003D425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3FE2" w14:textId="69D508D3" w:rsidR="001239DE" w:rsidRPr="00731E14" w:rsidRDefault="001239DE" w:rsidP="001239DE">
    <w:pPr>
      <w:pStyle w:val="Sidefod"/>
    </w:pPr>
    <w:r>
      <w:rPr>
        <w:noProof/>
        <w:lang w:eastAsia="da-DK"/>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4"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5"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8D4361">
                                        <w:rPr>
                                          <w:noProof/>
                                        </w:rPr>
                                        <w:t>4</w:t>
                                      </w:r>
                                      <w:r>
                                        <w:fldChar w:fldCharType="end"/>
                                      </w:r>
                                    </w:p>
                                  </w:tc>
                                </w:tr>
                                <w:bookmarkEnd w:id="5"/>
                              </w:tbl>
                              <w:p w14:paraId="503484FB" w14:textId="77777777" w:rsidR="001239DE" w:rsidRDefault="001239DE" w:rsidP="002F59D1">
                                <w:pPr>
                                  <w:pStyle w:val="DSFooter2"/>
                                </w:pPr>
                              </w:p>
                            </w:tc>
                          </w:tr>
                          <w:bookmarkEnd w:id="4"/>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HYcQIAAFMFAAAOAAAAZHJzL2Uyb0RvYy54bWysVE1v2zAMvQ/YfxB0X510a1EEdYqsRYYB&#10;RVssHXpWZKkRJomaxMTOfv0o2U6LbJcOy0GhxUeKfPy4vOqcZTsVkwFf8+nJhDPlJTTGP9f8++Py&#10;wwVnCYVvhAWvar5XiV/N37+7bMNMncIGbKMiIyc+zdpQ8w1imFVVkhvlRDqBoDwpNUQnkD7jc9VE&#10;0ZJ3Z6vTyeS8aiE2IYJUKdHtTa/k8+JfayXxXuukkNmaU2xYzljOdT6r+aWYPUcRNkYOYYh/iMIJ&#10;4+nRg6sbgYJto/nDlTMyQgKNJxJcBVobqUoOlM10cpTNaiOCKrkQOSkcaEr/z6282z1EZpqaf+LM&#10;C0clWgIg1cR4DZmeNqQZoVaBcNh9ho7KPN4nusxZdzq6/E/5MNIT0fsDuapDJuny/OMk/ziTpDs/&#10;u7ggmdxXL9YhJvyiwLEs1DxS8QqnYnebsIeOkPyYh6WxthTQetbmF84mxeCgIefWZ6wqrTC4yRn1&#10;kRcJ91ZljPXflCYqSgL5ojShuraR7QS1j5BSeSy5F7+EzihNQbzFcMC/RPUW4z6P8WXweDB2xkMs&#10;2R+F3fwYQ9Y9njh/lXcWsVt3Q6XX0Oyp0BH6SUlBLg1V41YkfBCRRoMKSOOO93RoC8Q6DBJnG4i/&#10;/naf8dSxpOWspVGrefq5FVFxZr966uU8l6MQR2E9Cn7rroHon9IiCbKIZBDRjqKO4J5oCyzyK6QS&#10;XtJbNcdRvMZ+4GmLSLVYFBBNXxB461dBZte5Grm3HrsnEcPQgEitewfjEIrZUR/22GzpYbFF0KY0&#10;aSa0Z3Egmia3tPmwZfJqeP1dUC+7cP4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LkOIdhxAgAAUw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6"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7"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8D4361">
                                  <w:rPr>
                                    <w:noProof/>
                                  </w:rPr>
                                  <w:t>4</w:t>
                                </w:r>
                                <w:r>
                                  <w:fldChar w:fldCharType="end"/>
                                </w:r>
                              </w:p>
                            </w:tc>
                          </w:tr>
                          <w:bookmarkEnd w:id="7"/>
                        </w:tbl>
                        <w:p w14:paraId="503484FB" w14:textId="77777777" w:rsidR="001239DE" w:rsidRDefault="001239DE" w:rsidP="002F59D1">
                          <w:pPr>
                            <w:pStyle w:val="DSFooter2"/>
                          </w:pPr>
                        </w:p>
                      </w:tc>
                    </w:tr>
                    <w:bookmarkEnd w:id="6"/>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9855" w14:textId="0E7293AF" w:rsidR="00AF0A5D" w:rsidRPr="008412FE" w:rsidRDefault="008412FE" w:rsidP="008412FE">
    <w:pPr>
      <w:pStyle w:val="Sidefod"/>
    </w:pPr>
    <w:r>
      <w:rPr>
        <w:noProof/>
        <w:lang w:eastAsia="da-DK"/>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7A4FA3"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7A4FA3" w:rsidRDefault="002426BA" w:rsidP="00022151">
                                      <w:pPr>
                                        <w:pStyle w:val="DSFooter2"/>
                                      </w:pPr>
                                      <w:bookmarkStart w:id="9" w:name="lblPageNr" w:colFirst="0" w:colLast="0"/>
                                      <w:r>
                                        <w:t>Side</w:t>
                                      </w:r>
                                    </w:p>
                                  </w:tc>
                                  <w:tc>
                                    <w:tcPr>
                                      <w:tcW w:w="284" w:type="dxa"/>
                                      <w:hideMark/>
                                    </w:tcPr>
                                    <w:p w14:paraId="249DE649" w14:textId="77777777" w:rsidR="007A4FA3" w:rsidRDefault="002426BA" w:rsidP="00022151">
                                      <w:pPr>
                                        <w:pStyle w:val="DSFooter2"/>
                                        <w:jc w:val="center"/>
                                      </w:pPr>
                                      <w:r>
                                        <w:fldChar w:fldCharType="begin"/>
                                      </w:r>
                                      <w:r>
                                        <w:instrText xml:space="preserve"> PAGE  </w:instrText>
                                      </w:r>
                                      <w:r>
                                        <w:fldChar w:fldCharType="separate"/>
                                      </w:r>
                                      <w:r w:rsidR="008D4361">
                                        <w:rPr>
                                          <w:noProof/>
                                        </w:rPr>
                                        <w:t>1</w:t>
                                      </w:r>
                                      <w:r>
                                        <w:fldChar w:fldCharType="end"/>
                                      </w:r>
                                    </w:p>
                                  </w:tc>
                                </w:tr>
                                <w:bookmarkEnd w:id="9"/>
                              </w:tbl>
                              <w:p w14:paraId="64E1F15B" w14:textId="77777777" w:rsidR="007A4FA3" w:rsidRDefault="007C1657"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kcQIAAFoFAAAOAAAAZHJzL2Uyb0RvYy54bWysVEtPGzEQvlfqf7B8LxtAIBSxQWlQqkoI&#10;UEPF2fHaiVXb49qT7Ka/vmPvbkC0F6rm4MzOfPN+XN90zrK9ismAr/npyYQz5SU0xm9q/v1p+emK&#10;s4TCN8KCVzU/qMRvZh8/XLdhqs5gC7ZRkZERn6ZtqPkWMUyrKsmtciKdQFCehBqiE0ifcVM1UbRk&#10;3dnqbDK5rFqITYggVUrEve2FfFbsa60kPmidFDJbc4oNyxvLu85vNbsW000UYWvkEIb4hyicMJ6c&#10;Hk3dChRsF80fppyRERJoPJHgKtDaSFVyoGxOJ2+yWW1FUCUXKk4KxzKl/2dW3u8fIzNNzc8588JR&#10;i5YASD0xXkMuTxvSlFCrQDjsPkNHbR75iZg5605Hl/8pH0ZyKvThWFzVIZPEvDyf5B9nkmSXF1dX&#10;RJP56kU7xIRfFDiWiZpHal6pqdjfJeyhIyQ787A01pYGWs/a7OFiUhSOEjJufcaqMgqDmZxRH3mh&#10;8GBVxlj/TWkqRUkgM8oQqoWNbC9ofISUymPJvdgldEZpCuI9igP+Jar3KPd5jJ7B41HZGQ+xZP8m&#10;7ObHGLLu8VTzV3lnErt1V2bg2Ng1NAfqd4R+YVKQS0NNuRMJH0WkDaE+0tbjAz3aAhUfBoqzLcRf&#10;f+NnPA0uSTlraeNqnn7uRFSc2a+eRjqv50jEkViPhN+5BVAXTumeBFlIUohoR1JHcM90DObZC4mE&#10;l+Sr5jiSC+z3no6JVPN5AdESBoF3fhVkNp2bkkfsqXsWMQxziDTB9zDuopi+GccemzU9zHcI2pRZ&#10;zXXtqzjUmxa4TPtwbPKFeP1dUC8ncfY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MbdxGRxAgAAWg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7A4FA3"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7A4FA3" w:rsidRDefault="002426BA" w:rsidP="00022151">
                                <w:pPr>
                                  <w:pStyle w:val="DSFooter2"/>
                                </w:pPr>
                                <w:bookmarkStart w:id="10" w:name="lblPageNr" w:colFirst="0" w:colLast="0"/>
                                <w:r>
                                  <w:t>Side</w:t>
                                </w:r>
                              </w:p>
                            </w:tc>
                            <w:tc>
                              <w:tcPr>
                                <w:tcW w:w="284" w:type="dxa"/>
                                <w:hideMark/>
                              </w:tcPr>
                              <w:p w14:paraId="249DE649" w14:textId="77777777" w:rsidR="007A4FA3" w:rsidRDefault="002426BA" w:rsidP="00022151">
                                <w:pPr>
                                  <w:pStyle w:val="DSFooter2"/>
                                  <w:jc w:val="center"/>
                                </w:pPr>
                                <w:r>
                                  <w:fldChar w:fldCharType="begin"/>
                                </w:r>
                                <w:r>
                                  <w:instrText xml:space="preserve"> PAGE  </w:instrText>
                                </w:r>
                                <w:r>
                                  <w:fldChar w:fldCharType="separate"/>
                                </w:r>
                                <w:r w:rsidR="008D4361">
                                  <w:rPr>
                                    <w:noProof/>
                                  </w:rPr>
                                  <w:t>1</w:t>
                                </w:r>
                                <w:r>
                                  <w:fldChar w:fldCharType="end"/>
                                </w:r>
                              </w:p>
                            </w:tc>
                          </w:tr>
                          <w:bookmarkEnd w:id="10"/>
                        </w:tbl>
                        <w:p w14:paraId="64E1F15B" w14:textId="77777777" w:rsidR="007A4FA3" w:rsidRDefault="007C1657"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5FFD9" w14:textId="77777777" w:rsidR="007C1657" w:rsidRDefault="007C1657" w:rsidP="009E4B94">
      <w:pPr>
        <w:spacing w:line="240" w:lineRule="auto"/>
      </w:pPr>
      <w:r>
        <w:separator/>
      </w:r>
    </w:p>
  </w:footnote>
  <w:footnote w:type="continuationSeparator" w:id="0">
    <w:p w14:paraId="285D99E3" w14:textId="77777777" w:rsidR="007C1657" w:rsidRDefault="007C1657"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5CC8" w14:textId="77777777" w:rsidR="003D4257" w:rsidRDefault="003D425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2CC07878" w:rsidR="00731E14" w:rsidRDefault="00731E14" w:rsidP="00731E14">
          <w:pPr>
            <w:rPr>
              <w:color w:val="33545C" w:themeColor="accent4"/>
            </w:rPr>
          </w:pPr>
          <w:bookmarkStart w:id="3" w:name="bmBULocation_logo_header_otherpage" w:colFirst="0" w:colLast="0"/>
          <w:r>
            <w:rPr>
              <w:noProof/>
              <w:lang w:eastAsia="da-DK"/>
            </w:rPr>
            <w:drawing>
              <wp:inline distT="0" distB="0" distL="0" distR="0" wp14:anchorId="475CF214" wp14:editId="53BFB923">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3"/>
  </w:tbl>
  <w:p w14:paraId="69484D21" w14:textId="77777777" w:rsidR="006C4CB3" w:rsidRPr="00731E14" w:rsidRDefault="006C4CB3" w:rsidP="00731E1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77777777" w:rsidR="00A85038" w:rsidRDefault="00A85038" w:rsidP="00A85038">
          <w:pPr>
            <w:rPr>
              <w:color w:val="33545C" w:themeColor="accent4"/>
            </w:rPr>
          </w:pPr>
          <w:bookmarkStart w:id="8" w:name="bmBULocation_logo_header" w:colFirst="0" w:colLast="0"/>
          <w:r>
            <w:rPr>
              <w:noProof/>
              <w:lang w:eastAsia="da-DK"/>
            </w:rPr>
            <w:drawing>
              <wp:inline distT="0" distB="0" distL="0" distR="0" wp14:anchorId="25F47829" wp14:editId="2EB290B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8"/>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6"/>
  </w:num>
  <w:num w:numId="4">
    <w:abstractNumId w:val="28"/>
  </w:num>
  <w:num w:numId="5">
    <w:abstractNumId w:val="4"/>
  </w:num>
  <w:num w:numId="6">
    <w:abstractNumId w:val="10"/>
  </w:num>
  <w:num w:numId="7">
    <w:abstractNumId w:val="25"/>
  </w:num>
  <w:num w:numId="8">
    <w:abstractNumId w:val="9"/>
  </w:num>
  <w:num w:numId="9">
    <w:abstractNumId w:val="13"/>
  </w:num>
  <w:num w:numId="10">
    <w:abstractNumId w:val="20"/>
  </w:num>
  <w:num w:numId="11">
    <w:abstractNumId w:val="26"/>
  </w:num>
  <w:num w:numId="12">
    <w:abstractNumId w:val="24"/>
  </w:num>
  <w:num w:numId="13">
    <w:abstractNumId w:val="1"/>
  </w:num>
  <w:num w:numId="14">
    <w:abstractNumId w:val="8"/>
  </w:num>
  <w:num w:numId="15">
    <w:abstractNumId w:val="11"/>
  </w:num>
  <w:num w:numId="16">
    <w:abstractNumId w:val="17"/>
  </w:num>
  <w:num w:numId="17">
    <w:abstractNumId w:val="7"/>
  </w:num>
  <w:num w:numId="18">
    <w:abstractNumId w:val="18"/>
  </w:num>
  <w:num w:numId="19">
    <w:abstractNumId w:val="29"/>
  </w:num>
  <w:num w:numId="20">
    <w:abstractNumId w:val="23"/>
  </w:num>
  <w:num w:numId="21">
    <w:abstractNumId w:val="18"/>
  </w:num>
  <w:num w:numId="22">
    <w:abstractNumId w:val="21"/>
  </w:num>
  <w:num w:numId="23">
    <w:abstractNumId w:val="2"/>
  </w:num>
  <w:num w:numId="24">
    <w:abstractNumId w:val="6"/>
  </w:num>
  <w:num w:numId="25">
    <w:abstractNumId w:val="22"/>
  </w:num>
  <w:num w:numId="26">
    <w:abstractNumId w:val="5"/>
  </w:num>
  <w:num w:numId="27">
    <w:abstractNumId w:val="19"/>
  </w:num>
  <w:num w:numId="28">
    <w:abstractNumId w:val="15"/>
  </w:num>
  <w:num w:numId="29">
    <w:abstractNumId w:val="30"/>
  </w:num>
  <w:num w:numId="30">
    <w:abstractNumId w:val="3"/>
  </w:num>
  <w:num w:numId="31">
    <w:abstractNumId w:val="14"/>
  </w:num>
  <w:num w:numId="3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63E66"/>
    <w:rsid w:val="0007473E"/>
    <w:rsid w:val="0008275A"/>
    <w:rsid w:val="00094167"/>
    <w:rsid w:val="0009478E"/>
    <w:rsid w:val="00094ABD"/>
    <w:rsid w:val="000960B7"/>
    <w:rsid w:val="000A148F"/>
    <w:rsid w:val="000A1C63"/>
    <w:rsid w:val="000A5D8C"/>
    <w:rsid w:val="000A6F34"/>
    <w:rsid w:val="000B3DC1"/>
    <w:rsid w:val="000B4BA3"/>
    <w:rsid w:val="000B51B6"/>
    <w:rsid w:val="000B5F21"/>
    <w:rsid w:val="000D0157"/>
    <w:rsid w:val="000D38A4"/>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AD8"/>
    <w:rsid w:val="00143DA3"/>
    <w:rsid w:val="00144677"/>
    <w:rsid w:val="001465A1"/>
    <w:rsid w:val="0014799A"/>
    <w:rsid w:val="00147BFC"/>
    <w:rsid w:val="0015719D"/>
    <w:rsid w:val="001632F1"/>
    <w:rsid w:val="00165535"/>
    <w:rsid w:val="00175914"/>
    <w:rsid w:val="00177A2B"/>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202769"/>
    <w:rsid w:val="00202DA0"/>
    <w:rsid w:val="002046C1"/>
    <w:rsid w:val="00217FBC"/>
    <w:rsid w:val="00223B25"/>
    <w:rsid w:val="00225BEF"/>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819AA"/>
    <w:rsid w:val="00284DD3"/>
    <w:rsid w:val="00285E8D"/>
    <w:rsid w:val="00286356"/>
    <w:rsid w:val="0028714F"/>
    <w:rsid w:val="00294DF9"/>
    <w:rsid w:val="002A022B"/>
    <w:rsid w:val="002A5596"/>
    <w:rsid w:val="002A7C4C"/>
    <w:rsid w:val="002B0F5E"/>
    <w:rsid w:val="002B408A"/>
    <w:rsid w:val="002B5A2A"/>
    <w:rsid w:val="002B6471"/>
    <w:rsid w:val="002D4591"/>
    <w:rsid w:val="002E1F33"/>
    <w:rsid w:val="002E74A4"/>
    <w:rsid w:val="002F12D7"/>
    <w:rsid w:val="002F59D1"/>
    <w:rsid w:val="002F6CA9"/>
    <w:rsid w:val="002F6EF6"/>
    <w:rsid w:val="003061C3"/>
    <w:rsid w:val="00312662"/>
    <w:rsid w:val="00314961"/>
    <w:rsid w:val="00315584"/>
    <w:rsid w:val="0031652D"/>
    <w:rsid w:val="003168D6"/>
    <w:rsid w:val="00316A27"/>
    <w:rsid w:val="0031796E"/>
    <w:rsid w:val="00317F3C"/>
    <w:rsid w:val="00330574"/>
    <w:rsid w:val="00330F43"/>
    <w:rsid w:val="003326AF"/>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C3A34"/>
    <w:rsid w:val="003C4F9F"/>
    <w:rsid w:val="003C60F1"/>
    <w:rsid w:val="003D4257"/>
    <w:rsid w:val="003D7336"/>
    <w:rsid w:val="003E0DD3"/>
    <w:rsid w:val="003E1F42"/>
    <w:rsid w:val="003F0973"/>
    <w:rsid w:val="003F0ADC"/>
    <w:rsid w:val="003F0CB2"/>
    <w:rsid w:val="003F24C2"/>
    <w:rsid w:val="003F2F04"/>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1968"/>
    <w:rsid w:val="00456512"/>
    <w:rsid w:val="00463A83"/>
    <w:rsid w:val="00464C24"/>
    <w:rsid w:val="004659BB"/>
    <w:rsid w:val="004703EC"/>
    <w:rsid w:val="00473730"/>
    <w:rsid w:val="00476F55"/>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510E"/>
    <w:rsid w:val="005155DD"/>
    <w:rsid w:val="005311C3"/>
    <w:rsid w:val="0053153D"/>
    <w:rsid w:val="00534AA9"/>
    <w:rsid w:val="00537F61"/>
    <w:rsid w:val="00544DCB"/>
    <w:rsid w:val="00550D55"/>
    <w:rsid w:val="005519EB"/>
    <w:rsid w:val="00552EDD"/>
    <w:rsid w:val="00563959"/>
    <w:rsid w:val="005662AF"/>
    <w:rsid w:val="00572E84"/>
    <w:rsid w:val="0057740D"/>
    <w:rsid w:val="00593FEC"/>
    <w:rsid w:val="005A1C2A"/>
    <w:rsid w:val="005A28D4"/>
    <w:rsid w:val="005A2FC1"/>
    <w:rsid w:val="005A66AA"/>
    <w:rsid w:val="005B1DF2"/>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ED8"/>
    <w:rsid w:val="005F7456"/>
    <w:rsid w:val="00604229"/>
    <w:rsid w:val="006055DB"/>
    <w:rsid w:val="00610A87"/>
    <w:rsid w:val="006115B8"/>
    <w:rsid w:val="00614E5F"/>
    <w:rsid w:val="00643493"/>
    <w:rsid w:val="00647C7A"/>
    <w:rsid w:val="00652B13"/>
    <w:rsid w:val="00655B49"/>
    <w:rsid w:val="00655E68"/>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A6004"/>
    <w:rsid w:val="006B30A9"/>
    <w:rsid w:val="006B3747"/>
    <w:rsid w:val="006B666D"/>
    <w:rsid w:val="006C3990"/>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516D"/>
    <w:rsid w:val="007867A1"/>
    <w:rsid w:val="0079133F"/>
    <w:rsid w:val="0079490B"/>
    <w:rsid w:val="007A2978"/>
    <w:rsid w:val="007A49FB"/>
    <w:rsid w:val="007B043C"/>
    <w:rsid w:val="007B3CC1"/>
    <w:rsid w:val="007B4397"/>
    <w:rsid w:val="007B4C12"/>
    <w:rsid w:val="007C1657"/>
    <w:rsid w:val="007C26FA"/>
    <w:rsid w:val="007C4AEB"/>
    <w:rsid w:val="007C553D"/>
    <w:rsid w:val="007D289F"/>
    <w:rsid w:val="007D2D33"/>
    <w:rsid w:val="007D43AE"/>
    <w:rsid w:val="007E373C"/>
    <w:rsid w:val="007E3AC6"/>
    <w:rsid w:val="007E3C8D"/>
    <w:rsid w:val="007E6D84"/>
    <w:rsid w:val="00804454"/>
    <w:rsid w:val="008062E5"/>
    <w:rsid w:val="00806DFD"/>
    <w:rsid w:val="00811B68"/>
    <w:rsid w:val="00823474"/>
    <w:rsid w:val="008256EC"/>
    <w:rsid w:val="00831F4C"/>
    <w:rsid w:val="00832C26"/>
    <w:rsid w:val="00833E74"/>
    <w:rsid w:val="008412FE"/>
    <w:rsid w:val="00842DE8"/>
    <w:rsid w:val="0084609A"/>
    <w:rsid w:val="008509C3"/>
    <w:rsid w:val="0085495B"/>
    <w:rsid w:val="00861026"/>
    <w:rsid w:val="00865263"/>
    <w:rsid w:val="0087081A"/>
    <w:rsid w:val="00872A77"/>
    <w:rsid w:val="00875704"/>
    <w:rsid w:val="00875D2E"/>
    <w:rsid w:val="0087783C"/>
    <w:rsid w:val="008806BE"/>
    <w:rsid w:val="00881272"/>
    <w:rsid w:val="00885904"/>
    <w:rsid w:val="00892D08"/>
    <w:rsid w:val="00893791"/>
    <w:rsid w:val="008949A4"/>
    <w:rsid w:val="008959E0"/>
    <w:rsid w:val="008A2F20"/>
    <w:rsid w:val="008A4222"/>
    <w:rsid w:val="008A57AF"/>
    <w:rsid w:val="008A61A1"/>
    <w:rsid w:val="008C0182"/>
    <w:rsid w:val="008C02F8"/>
    <w:rsid w:val="008C488D"/>
    <w:rsid w:val="008C564A"/>
    <w:rsid w:val="008D0748"/>
    <w:rsid w:val="008D2284"/>
    <w:rsid w:val="008D2954"/>
    <w:rsid w:val="008D4361"/>
    <w:rsid w:val="008D4B2C"/>
    <w:rsid w:val="008D4F3B"/>
    <w:rsid w:val="008E0160"/>
    <w:rsid w:val="008E0973"/>
    <w:rsid w:val="008E228A"/>
    <w:rsid w:val="008E5A6D"/>
    <w:rsid w:val="008E5AD6"/>
    <w:rsid w:val="008E655F"/>
    <w:rsid w:val="008E6A31"/>
    <w:rsid w:val="008F1835"/>
    <w:rsid w:val="008F32DF"/>
    <w:rsid w:val="008F4D20"/>
    <w:rsid w:val="008F660A"/>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76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42A0"/>
    <w:rsid w:val="00A1686B"/>
    <w:rsid w:val="00A23667"/>
    <w:rsid w:val="00A2433D"/>
    <w:rsid w:val="00A2682B"/>
    <w:rsid w:val="00A353C9"/>
    <w:rsid w:val="00A364DA"/>
    <w:rsid w:val="00A36F6F"/>
    <w:rsid w:val="00A50C40"/>
    <w:rsid w:val="00A518E7"/>
    <w:rsid w:val="00A54AAF"/>
    <w:rsid w:val="00A55100"/>
    <w:rsid w:val="00A60A7D"/>
    <w:rsid w:val="00A61248"/>
    <w:rsid w:val="00A64B1D"/>
    <w:rsid w:val="00A7134F"/>
    <w:rsid w:val="00A75B52"/>
    <w:rsid w:val="00A7600B"/>
    <w:rsid w:val="00A806BA"/>
    <w:rsid w:val="00A81328"/>
    <w:rsid w:val="00A840CC"/>
    <w:rsid w:val="00A85038"/>
    <w:rsid w:val="00A921F6"/>
    <w:rsid w:val="00A96202"/>
    <w:rsid w:val="00AA2705"/>
    <w:rsid w:val="00AA3E8C"/>
    <w:rsid w:val="00AA5055"/>
    <w:rsid w:val="00AB4582"/>
    <w:rsid w:val="00AB639F"/>
    <w:rsid w:val="00AB6BA6"/>
    <w:rsid w:val="00AC1393"/>
    <w:rsid w:val="00AC648A"/>
    <w:rsid w:val="00AD340E"/>
    <w:rsid w:val="00AE157B"/>
    <w:rsid w:val="00AE194C"/>
    <w:rsid w:val="00AE37AB"/>
    <w:rsid w:val="00AE3C22"/>
    <w:rsid w:val="00AF0A5D"/>
    <w:rsid w:val="00AF1D02"/>
    <w:rsid w:val="00AF3009"/>
    <w:rsid w:val="00B00D16"/>
    <w:rsid w:val="00B00D92"/>
    <w:rsid w:val="00B018FF"/>
    <w:rsid w:val="00B11232"/>
    <w:rsid w:val="00B21378"/>
    <w:rsid w:val="00B267E3"/>
    <w:rsid w:val="00B2719D"/>
    <w:rsid w:val="00B2797F"/>
    <w:rsid w:val="00B27CF9"/>
    <w:rsid w:val="00B310F1"/>
    <w:rsid w:val="00B35A4B"/>
    <w:rsid w:val="00B45E3E"/>
    <w:rsid w:val="00B61B16"/>
    <w:rsid w:val="00B6301D"/>
    <w:rsid w:val="00B63FEA"/>
    <w:rsid w:val="00B700CE"/>
    <w:rsid w:val="00B74609"/>
    <w:rsid w:val="00B763B0"/>
    <w:rsid w:val="00B85759"/>
    <w:rsid w:val="00B86A6B"/>
    <w:rsid w:val="00B94C4C"/>
    <w:rsid w:val="00B958E4"/>
    <w:rsid w:val="00B97586"/>
    <w:rsid w:val="00BA2FD6"/>
    <w:rsid w:val="00BA6F35"/>
    <w:rsid w:val="00BB2DE7"/>
    <w:rsid w:val="00BB4255"/>
    <w:rsid w:val="00BD2399"/>
    <w:rsid w:val="00BE0E37"/>
    <w:rsid w:val="00BE10A3"/>
    <w:rsid w:val="00BE286B"/>
    <w:rsid w:val="00BE6B92"/>
    <w:rsid w:val="00BF0EAC"/>
    <w:rsid w:val="00BF1164"/>
    <w:rsid w:val="00BF572D"/>
    <w:rsid w:val="00BF7732"/>
    <w:rsid w:val="00C01C2C"/>
    <w:rsid w:val="00C13751"/>
    <w:rsid w:val="00C2537F"/>
    <w:rsid w:val="00C33A47"/>
    <w:rsid w:val="00C356FF"/>
    <w:rsid w:val="00C357EF"/>
    <w:rsid w:val="00C3775C"/>
    <w:rsid w:val="00C4585C"/>
    <w:rsid w:val="00C47AA7"/>
    <w:rsid w:val="00C52BFC"/>
    <w:rsid w:val="00C6145B"/>
    <w:rsid w:val="00C631E0"/>
    <w:rsid w:val="00C6525F"/>
    <w:rsid w:val="00C70D47"/>
    <w:rsid w:val="00C77899"/>
    <w:rsid w:val="00C86F00"/>
    <w:rsid w:val="00C92909"/>
    <w:rsid w:val="00C9742F"/>
    <w:rsid w:val="00CA345A"/>
    <w:rsid w:val="00CA4DCB"/>
    <w:rsid w:val="00CA6B62"/>
    <w:rsid w:val="00CC0434"/>
    <w:rsid w:val="00CC0C35"/>
    <w:rsid w:val="00CC4FF7"/>
    <w:rsid w:val="00CC6322"/>
    <w:rsid w:val="00CD068A"/>
    <w:rsid w:val="00CE32F2"/>
    <w:rsid w:val="00CF1787"/>
    <w:rsid w:val="00D00E61"/>
    <w:rsid w:val="00D01084"/>
    <w:rsid w:val="00D03C12"/>
    <w:rsid w:val="00D06971"/>
    <w:rsid w:val="00D06C1A"/>
    <w:rsid w:val="00D10D5C"/>
    <w:rsid w:val="00D10E95"/>
    <w:rsid w:val="00D11A84"/>
    <w:rsid w:val="00D25D0D"/>
    <w:rsid w:val="00D27D0E"/>
    <w:rsid w:val="00D3752F"/>
    <w:rsid w:val="00D4079E"/>
    <w:rsid w:val="00D548DA"/>
    <w:rsid w:val="00D677FE"/>
    <w:rsid w:val="00D71946"/>
    <w:rsid w:val="00D749A4"/>
    <w:rsid w:val="00D76580"/>
    <w:rsid w:val="00D82134"/>
    <w:rsid w:val="00D824B2"/>
    <w:rsid w:val="00D87D58"/>
    <w:rsid w:val="00D96141"/>
    <w:rsid w:val="00DA1326"/>
    <w:rsid w:val="00DA177D"/>
    <w:rsid w:val="00DA36B4"/>
    <w:rsid w:val="00DB2356"/>
    <w:rsid w:val="00DB2CEF"/>
    <w:rsid w:val="00DB31AF"/>
    <w:rsid w:val="00DC61BD"/>
    <w:rsid w:val="00DC6345"/>
    <w:rsid w:val="00DC7434"/>
    <w:rsid w:val="00DD0C42"/>
    <w:rsid w:val="00DD5BF7"/>
    <w:rsid w:val="00DE05F7"/>
    <w:rsid w:val="00DE22C8"/>
    <w:rsid w:val="00DE2B28"/>
    <w:rsid w:val="00E00CBB"/>
    <w:rsid w:val="00E0628D"/>
    <w:rsid w:val="00E205F5"/>
    <w:rsid w:val="00E2280B"/>
    <w:rsid w:val="00E37830"/>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3293"/>
    <w:rsid w:val="00F84432"/>
    <w:rsid w:val="00F92D17"/>
    <w:rsid w:val="00FA7CE5"/>
    <w:rsid w:val="00FC1CE6"/>
    <w:rsid w:val="00FC5A9C"/>
    <w:rsid w:val="00FC71FA"/>
    <w:rsid w:val="00FC7215"/>
    <w:rsid w:val="00FD1792"/>
    <w:rsid w:val="00FD2E58"/>
    <w:rsid w:val="00FD79AF"/>
    <w:rsid w:val="00FE029E"/>
    <w:rsid w:val="00FE0546"/>
    <w:rsid w:val="00FE2552"/>
    <w:rsid w:val="00FE2C9C"/>
    <w:rsid w:val="00FE5B6F"/>
    <w:rsid w:val="00FE669D"/>
    <w:rsid w:val="00FF2369"/>
    <w:rsid w:val="00FF2D97"/>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semiHidden/>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2.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1065563-131145359-854-1.8</DocumentNumber>
  <MatterIDDocumentNumber xmlns="">Sagsnr. 1065563 KIHA/KIHA Dok. Nr. 1065563-131145359-854-1.8</MatterIDDocumentNumber>
  <MatterIDDocumentNumberSPS xmlns="">KIHA/KIHA Dok. Nr. 1065563-131145359-854-1.8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13.xml><?xml version="1.0" encoding="utf-8"?>
<Address xmlns="http://www.documentaal.nl/Address"/>
</file>

<file path=customXml/item14.xml><?xml version="1.0" encoding="utf-8"?>
<Signer2 xmlns="http://www.documentaal.nl/Signer2"/>
</file>

<file path=customXml/item15.xml><?xml version="1.0" encoding="utf-8"?>
<Signer3 xmlns="http://www.documentaal.nl/Signer3"/>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1065563-131145359-854</_dlc_DocId>
    <_dlc_DocIdUrl xmlns="848d7a35-d5d2-4a23-8d93-b08ee1667851">
      <Url>https://kromannreumert.sharepoint.com/sites/1065563/_layouts/15/DocIdRedir.aspx?ID=1065563-131145359-854</Url>
      <Description>1065563-131145359-854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xmlns="http://www.documentaal.nl/Document">
  BlankBlank1065563-131145359-854TrueKIHA/1065563/2022/1065563-131145359-854KIHA/1065563/2022/1065563-131145359-8542022-06-13T00:00:00falseTrueAdvokat1.8Dansk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kabelon_privatlivspolitik for patienter_juni 2022_clean.docx" WindowsUsername="KIHA" SiteURL="https://kromannreumert.sharepoint.com/sites/1065563" DocumentURL="https://kromannreumert.sharepoint.com/sites/1065563/Shared Documents/_Documents/Privatlivspolitik - patienter/Opdatering i 2022/Skabelon_privatlivspolitik for patienter_juni 2022_clean.docx">1065563-131145359-854</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KIHA/1065563/2022/1065563-131145359-854</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KIHA/1065563/2022/1065563-131145359-854</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5.xml><?xml version="1.0" encoding="utf-8"?>
<DocumentSettings xmlns="http://www.documentaal.nl/DocumentSettings">
  <HiddenBookmarks>bmBULocation_logo_header|bmBULocation_logo_header_otherpage</HiddenBookmarks>
  <CollapsedBookmarks/>
</DocumentSettings>
</file>

<file path=customXml/item6.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7.xml><?xml version="1.0" encoding="utf-8"?>
<Signer xmlns="http://www.documentaal.nl/Signer"/>
</file>

<file path=customXml/item8.xml><?xml version="1.0" encoding="utf-8"?>
<Contacts xmlns="http://www.documentaal.nl/v2/Contacts">
  <To FieldId="To" Count="0" HasMultiple="false">
    <Items/>
    <Value xmlns=""/>
  </To>
</Contacts>
</file>

<file path=customXml/item9.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Props1.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0.xml><?xml version="1.0" encoding="utf-8"?>
<ds:datastoreItem xmlns:ds="http://schemas.openxmlformats.org/officeDocument/2006/customXml" ds:itemID="{37CB7D62-2E63-40A4-8F6E-AD39EB04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201015E0-9456-49D4-A6CE-47467A62EF48}">
  <ds:schemaRefs>
    <ds:schemaRef ds:uri="http://www.documentaal.nl/Author"/>
  </ds:schemaRefs>
</ds:datastoreItem>
</file>

<file path=customXml/itemProps12.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13.xml><?xml version="1.0" encoding="utf-8"?>
<ds:datastoreItem xmlns:ds="http://schemas.openxmlformats.org/officeDocument/2006/customXml" ds:itemID="{685FBC16-3F38-4E08-95C3-1DBA641D54DD}">
  <ds:schemaRefs>
    <ds:schemaRef ds:uri="http://www.documentaal.nl/Address"/>
  </ds:schemaRefs>
</ds:datastoreItem>
</file>

<file path=customXml/itemProps14.xml><?xml version="1.0" encoding="utf-8"?>
<ds:datastoreItem xmlns:ds="http://schemas.openxmlformats.org/officeDocument/2006/customXml" ds:itemID="{730B776D-D022-4E11-BD5A-79B81D693342}">
  <ds:schemaRefs>
    <ds:schemaRef ds:uri="http://www.documentaal.nl/Signer2"/>
  </ds:schemaRefs>
</ds:datastoreItem>
</file>

<file path=customXml/itemProps15.xml><?xml version="1.0" encoding="utf-8"?>
<ds:datastoreItem xmlns:ds="http://schemas.openxmlformats.org/officeDocument/2006/customXml" ds:itemID="{60E040C8-266E-4742-9E6F-6A4F39715DFB}">
  <ds:schemaRefs>
    <ds:schemaRef ds:uri="http://www.documentaal.nl/Signer3"/>
  </ds:schemaRefs>
</ds:datastoreItem>
</file>

<file path=customXml/itemProps16.xml><?xml version="1.0" encoding="utf-8"?>
<ds:datastoreItem xmlns:ds="http://schemas.openxmlformats.org/officeDocument/2006/customXml" ds:itemID="{CCC9E3BE-FFDE-4C4C-9D21-3EB8E125A6AE}">
  <ds:schemaRefs>
    <ds:schemaRef ds:uri="http://schemas.openxmlformats.org/officeDocument/2006/bibliography"/>
  </ds:schemaRefs>
</ds:datastoreItem>
</file>

<file path=customXml/itemProps2.xml><?xml version="1.0" encoding="utf-8"?>
<ds:datastoreItem xmlns:ds="http://schemas.openxmlformats.org/officeDocument/2006/customXml" ds:itemID="{95008C17-9217-4DF4-93EB-F71B396FE7C3}">
  <ds:schemaRefs>
    <ds:schemaRef ds:uri="http://schemas.microsoft.com/office/2006/metadata/properties"/>
    <ds:schemaRef ds:uri="http://schemas.microsoft.com/office/infopath/2007/PartnerControls"/>
    <ds:schemaRef ds:uri="848d7a35-d5d2-4a23-8d93-b08ee1667851"/>
  </ds:schemaRefs>
</ds:datastoreItem>
</file>

<file path=customXml/itemProps3.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4.xml><?xml version="1.0" encoding="utf-8"?>
<ds:datastoreItem xmlns:ds="http://schemas.openxmlformats.org/officeDocument/2006/customXml" ds:itemID="{62B4A772-5168-45BB-9981-0B20FAD8AA50}">
  <ds:schemaRefs>
    <ds:schemaRef ds:uri="http://www.documentaal.nl/Document"/>
  </ds:schemaRefs>
</ds:datastoreItem>
</file>

<file path=customXml/itemProps5.xml><?xml version="1.0" encoding="utf-8"?>
<ds:datastoreItem xmlns:ds="http://schemas.openxmlformats.org/officeDocument/2006/customXml" ds:itemID="{B1D1E2C2-C159-44D0-90B5-FD419710255B}">
  <ds:schemaRefs>
    <ds:schemaRef ds:uri="http://www.documentaal.nl/DocumentSettings"/>
  </ds:schemaRefs>
</ds:datastoreItem>
</file>

<file path=customXml/itemProps6.xml><?xml version="1.0" encoding="utf-8"?>
<ds:datastoreItem xmlns:ds="http://schemas.openxmlformats.org/officeDocument/2006/customXml" ds:itemID="{F9AF4270-57A8-4493-9ECE-CC736F4FEEB6}">
  <ds:schemaRefs>
    <ds:schemaRef ds:uri="http://www.documentaal.nl/MatterData"/>
  </ds:schemaRefs>
</ds:datastoreItem>
</file>

<file path=customXml/itemProps7.xml><?xml version="1.0" encoding="utf-8"?>
<ds:datastoreItem xmlns:ds="http://schemas.openxmlformats.org/officeDocument/2006/customXml" ds:itemID="{B47D3586-5AAD-4BC8-A1EA-94A8BA013308}">
  <ds:schemaRefs>
    <ds:schemaRef ds:uri="http://www.documentaal.nl/Signer"/>
  </ds:schemaRefs>
</ds:datastoreItem>
</file>

<file path=customXml/itemProps8.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9.xml><?xml version="1.0" encoding="utf-8"?>
<ds:datastoreItem xmlns:ds="http://schemas.openxmlformats.org/officeDocument/2006/customXml" ds:itemID="{77683B1E-E2F9-413F-9BC6-6377DB714B6D}">
  <ds:schemaRefs>
    <ds:schemaRef ds:uri="http://www.documentaal.nl/Loc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1685</Words>
  <Characters>10281</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MERO</cp:lastModifiedBy>
  <cp:revision>6</cp:revision>
  <dcterms:created xsi:type="dcterms:W3CDTF">2025-05-13T12:40:00Z</dcterms:created>
  <dcterms:modified xsi:type="dcterms:W3CDTF">2025-06-20T10:14:00Z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52a2b170-c8a5-47b5-b2b6-e5b19647a2c6</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2022-06-16T17:51:00+00:00</vt:lpwstr>
  </property>
  <property fmtid="{D5CDD505-2E9C-101B-9397-08002B2CF9AE}" pid="22" name="Modified">
    <vt:lpwstr>2022-10-06T13:51:00+00:00</vt:lpwstr>
  </property>
</Properties>
</file>